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241C" w14:textId="6B3C45B3" w:rsidR="006862EF" w:rsidRDefault="006862EF">
      <w:pPr>
        <w:rPr>
          <w:rFonts w:ascii="Arial" w:hAnsi="Arial" w:cs="Arial"/>
          <w:sz w:val="24"/>
          <w:szCs w:val="24"/>
        </w:rPr>
      </w:pPr>
    </w:p>
    <w:tbl>
      <w:tblPr>
        <w:tblpPr w:leftFromText="142" w:rightFromText="142" w:vertAnchor="page" w:horzAnchor="margin" w:tblpY="2017"/>
        <w:tblW w:w="50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</w:tblGrid>
      <w:tr w:rsidR="00124566" w:rsidRPr="003C114C" w14:paraId="3B401B98" w14:textId="77777777" w:rsidTr="00124566">
        <w:trPr>
          <w:trHeight w:hRule="exact" w:val="292"/>
        </w:trPr>
        <w:tc>
          <w:tcPr>
            <w:tcW w:w="5098" w:type="dxa"/>
          </w:tcPr>
          <w:p w14:paraId="0C307D35" w14:textId="0E3D08E0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b/>
                <w:color w:val="5F5F5F"/>
                <w:sz w:val="20"/>
                <w:szCs w:val="20"/>
                <w:lang w:eastAsia="de-DE"/>
              </w:rPr>
            </w:pPr>
            <w:r>
              <w:rPr>
                <w:rFonts w:ascii="Arial" w:eastAsia="Times" w:hAnsi="Arial" w:cs="Arial"/>
                <w:b/>
                <w:color w:val="5F5F5F"/>
                <w:spacing w:val="-1"/>
                <w:w w:val="99"/>
                <w:sz w:val="20"/>
                <w:szCs w:val="20"/>
                <w:lang w:eastAsia="de-DE" w:bidi="de-DE"/>
              </w:rPr>
              <w:t>Absender</w:t>
            </w:r>
            <w:r w:rsidR="006B721D">
              <w:rPr>
                <w:rFonts w:ascii="Arial" w:eastAsia="Times" w:hAnsi="Arial" w:cs="Arial"/>
                <w:b/>
                <w:color w:val="5F5F5F"/>
                <w:spacing w:val="-1"/>
                <w:w w:val="99"/>
                <w:sz w:val="20"/>
                <w:szCs w:val="20"/>
                <w:lang w:eastAsia="de-DE" w:bidi="de-DE"/>
              </w:rPr>
              <w:t xml:space="preserve">: </w:t>
            </w:r>
          </w:p>
        </w:tc>
      </w:tr>
      <w:tr w:rsidR="00124566" w:rsidRPr="003C114C" w14:paraId="3BA9E979" w14:textId="77777777" w:rsidTr="00124566">
        <w:trPr>
          <w:trHeight w:hRule="exact" w:val="292"/>
        </w:trPr>
        <w:tc>
          <w:tcPr>
            <w:tcW w:w="5098" w:type="dxa"/>
          </w:tcPr>
          <w:p w14:paraId="256F58AF" w14:textId="77777777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color w:val="5F5F5F"/>
                <w:sz w:val="24"/>
                <w:szCs w:val="24"/>
                <w:lang w:eastAsia="de-DE"/>
              </w:rPr>
            </w:pPr>
          </w:p>
        </w:tc>
      </w:tr>
      <w:tr w:rsidR="00124566" w:rsidRPr="003C114C" w14:paraId="2C4164A2" w14:textId="77777777" w:rsidTr="00124566">
        <w:trPr>
          <w:trHeight w:hRule="exact" w:val="292"/>
        </w:trPr>
        <w:tc>
          <w:tcPr>
            <w:tcW w:w="5098" w:type="dxa"/>
          </w:tcPr>
          <w:p w14:paraId="006E8DC5" w14:textId="68DFF3F8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Deutscher Bundestag</w:t>
            </w:r>
          </w:p>
        </w:tc>
      </w:tr>
      <w:tr w:rsidR="00124566" w:rsidRPr="003C114C" w14:paraId="18623796" w14:textId="77777777" w:rsidTr="00124566">
        <w:trPr>
          <w:trHeight w:hRule="exact" w:val="292"/>
        </w:trPr>
        <w:tc>
          <w:tcPr>
            <w:tcW w:w="5098" w:type="dxa"/>
          </w:tcPr>
          <w:p w14:paraId="63BE58D1" w14:textId="77777777" w:rsidR="00124566" w:rsidRPr="00124566" w:rsidRDefault="00124566" w:rsidP="0012456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24566">
              <w:rPr>
                <w:rFonts w:ascii="Arial" w:hAnsi="Arial" w:cs="Arial"/>
              </w:rPr>
              <w:t>An die Mitglieder des Deutschen Bundestages</w:t>
            </w:r>
          </w:p>
        </w:tc>
      </w:tr>
      <w:tr w:rsidR="00124566" w:rsidRPr="003C114C" w14:paraId="62454DE8" w14:textId="77777777" w:rsidTr="00124566">
        <w:trPr>
          <w:trHeight w:hRule="exact" w:val="292"/>
        </w:trPr>
        <w:tc>
          <w:tcPr>
            <w:tcW w:w="5098" w:type="dxa"/>
          </w:tcPr>
          <w:p w14:paraId="0AFB35A2" w14:textId="77777777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Platz der Republik 1</w:t>
            </w:r>
          </w:p>
        </w:tc>
      </w:tr>
      <w:tr w:rsidR="00124566" w:rsidRPr="003C114C" w14:paraId="56DFBAB6" w14:textId="77777777" w:rsidTr="00124566">
        <w:trPr>
          <w:trHeight w:hRule="exact" w:val="292"/>
        </w:trPr>
        <w:tc>
          <w:tcPr>
            <w:tcW w:w="5098" w:type="dxa"/>
          </w:tcPr>
          <w:p w14:paraId="17CAB71E" w14:textId="77777777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 w:rsidRPr="00124566">
              <w:rPr>
                <w:rFonts w:ascii="Arial" w:hAnsi="Arial" w:cs="Arial"/>
              </w:rPr>
              <w:t>11011 Berlin</w:t>
            </w:r>
          </w:p>
        </w:tc>
      </w:tr>
      <w:tr w:rsidR="00124566" w:rsidRPr="003C114C" w14:paraId="16092DCA" w14:textId="77777777" w:rsidTr="00124566">
        <w:trPr>
          <w:trHeight w:hRule="exact" w:val="292"/>
        </w:trPr>
        <w:tc>
          <w:tcPr>
            <w:tcW w:w="5098" w:type="dxa"/>
          </w:tcPr>
          <w:p w14:paraId="600AB686" w14:textId="4AC89E7A" w:rsidR="00124566" w:rsidRPr="003C114C" w:rsidRDefault="00970E1C" w:rsidP="00124566">
            <w:pPr>
              <w:spacing w:after="0" w:line="240" w:lineRule="auto"/>
              <w:rPr>
                <w:rFonts w:ascii="Arial" w:eastAsia="Times" w:hAnsi="Arial" w:cs="Arial"/>
                <w:b/>
                <w:bCs/>
                <w:color w:val="5F5F5F"/>
                <w:sz w:val="24"/>
                <w:szCs w:val="24"/>
                <w:lang w:eastAsia="de-DE"/>
              </w:rPr>
            </w:pPr>
            <w:r>
              <w:t>mail@bundestag.de</w:t>
            </w:r>
          </w:p>
        </w:tc>
      </w:tr>
      <w:tr w:rsidR="00124566" w:rsidRPr="003C114C" w14:paraId="038839C2" w14:textId="77777777" w:rsidTr="00124566">
        <w:trPr>
          <w:trHeight w:hRule="exact" w:val="292"/>
        </w:trPr>
        <w:tc>
          <w:tcPr>
            <w:tcW w:w="5098" w:type="dxa"/>
          </w:tcPr>
          <w:p w14:paraId="792E6290" w14:textId="77777777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color w:val="5F5F5F"/>
                <w:sz w:val="20"/>
                <w:szCs w:val="20"/>
                <w:lang w:eastAsia="de-DE"/>
              </w:rPr>
            </w:pPr>
          </w:p>
        </w:tc>
      </w:tr>
      <w:tr w:rsidR="00124566" w:rsidRPr="003C114C" w14:paraId="0BD971FD" w14:textId="77777777" w:rsidTr="00124566">
        <w:trPr>
          <w:trHeight w:hRule="exact" w:val="292"/>
        </w:trPr>
        <w:tc>
          <w:tcPr>
            <w:tcW w:w="5098" w:type="dxa"/>
          </w:tcPr>
          <w:p w14:paraId="1C1C7C4E" w14:textId="77777777" w:rsidR="00124566" w:rsidRPr="003C114C" w:rsidRDefault="00124566" w:rsidP="00124566">
            <w:pPr>
              <w:spacing w:after="0" w:line="240" w:lineRule="auto"/>
              <w:rPr>
                <w:rFonts w:ascii="Arial" w:eastAsia="Times" w:hAnsi="Arial" w:cs="Arial"/>
                <w:color w:val="5F5F5F"/>
                <w:sz w:val="20"/>
                <w:szCs w:val="20"/>
                <w:lang w:eastAsia="de-DE"/>
              </w:rPr>
            </w:pPr>
          </w:p>
        </w:tc>
      </w:tr>
    </w:tbl>
    <w:p w14:paraId="024AC3DD" w14:textId="0948B50E" w:rsidR="006862EF" w:rsidRDefault="006862EF">
      <w:pPr>
        <w:rPr>
          <w:rFonts w:ascii="Arial" w:hAnsi="Arial" w:cs="Arial"/>
          <w:sz w:val="24"/>
          <w:szCs w:val="24"/>
        </w:rPr>
      </w:pPr>
    </w:p>
    <w:p w14:paraId="45567D4E" w14:textId="2211F20B" w:rsidR="006862EF" w:rsidRDefault="006862EF">
      <w:pPr>
        <w:rPr>
          <w:rFonts w:ascii="Arial" w:hAnsi="Arial" w:cs="Arial"/>
          <w:sz w:val="24"/>
          <w:szCs w:val="24"/>
        </w:rPr>
      </w:pPr>
    </w:p>
    <w:p w14:paraId="583FC5F0" w14:textId="77777777" w:rsidR="00124566" w:rsidRDefault="00124566">
      <w:pPr>
        <w:rPr>
          <w:rFonts w:ascii="Arial" w:hAnsi="Arial" w:cs="Arial"/>
          <w:sz w:val="32"/>
          <w:szCs w:val="32"/>
        </w:rPr>
      </w:pPr>
    </w:p>
    <w:p w14:paraId="1666404B" w14:textId="77777777" w:rsidR="00124566" w:rsidRDefault="00124566">
      <w:pPr>
        <w:rPr>
          <w:rFonts w:ascii="Arial" w:hAnsi="Arial" w:cs="Arial"/>
          <w:sz w:val="32"/>
          <w:szCs w:val="32"/>
        </w:rPr>
      </w:pPr>
    </w:p>
    <w:p w14:paraId="54AC933F" w14:textId="77777777" w:rsidR="00124566" w:rsidRDefault="00124566">
      <w:pPr>
        <w:rPr>
          <w:rFonts w:ascii="Arial" w:hAnsi="Arial" w:cs="Arial"/>
          <w:sz w:val="32"/>
          <w:szCs w:val="32"/>
        </w:rPr>
      </w:pPr>
    </w:p>
    <w:p w14:paraId="5604130C" w14:textId="77777777" w:rsidR="00124566" w:rsidRDefault="00124566">
      <w:pPr>
        <w:rPr>
          <w:rFonts w:ascii="Arial" w:hAnsi="Arial" w:cs="Arial"/>
          <w:sz w:val="32"/>
          <w:szCs w:val="32"/>
        </w:rPr>
      </w:pPr>
    </w:p>
    <w:p w14:paraId="54E5A7F5" w14:textId="6DC2BB71" w:rsidR="00124566" w:rsidRPr="00B71A17" w:rsidRDefault="001245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  </w:t>
      </w:r>
      <w:r w:rsidRPr="00B71A17">
        <w:rPr>
          <w:rFonts w:ascii="Arial" w:hAnsi="Arial" w:cs="Arial"/>
          <w:sz w:val="24"/>
          <w:szCs w:val="24"/>
        </w:rPr>
        <w:t xml:space="preserve">   November 2026</w:t>
      </w:r>
    </w:p>
    <w:p w14:paraId="257F5CF3" w14:textId="41818D8B" w:rsidR="006862EF" w:rsidRPr="003C114C" w:rsidRDefault="006862EF">
      <w:pPr>
        <w:rPr>
          <w:rFonts w:ascii="Arial" w:hAnsi="Arial" w:cs="Arial"/>
          <w:sz w:val="32"/>
          <w:szCs w:val="32"/>
        </w:rPr>
      </w:pPr>
      <w:r w:rsidRPr="003C114C">
        <w:rPr>
          <w:rFonts w:ascii="Arial" w:hAnsi="Arial" w:cs="Arial"/>
          <w:sz w:val="32"/>
          <w:szCs w:val="32"/>
        </w:rPr>
        <w:t>Kündigung!</w:t>
      </w:r>
    </w:p>
    <w:p w14:paraId="4A61DD84" w14:textId="77777777" w:rsidR="003C114C" w:rsidRDefault="003C114C">
      <w:pPr>
        <w:rPr>
          <w:rFonts w:ascii="Arial" w:hAnsi="Arial" w:cs="Arial"/>
          <w:sz w:val="24"/>
          <w:szCs w:val="24"/>
        </w:rPr>
      </w:pPr>
    </w:p>
    <w:p w14:paraId="4D8F239B" w14:textId="616152CF" w:rsidR="006862EF" w:rsidRDefault="006862EF" w:rsidP="0012456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geehrter Hr. Linnemann</w:t>
      </w:r>
      <w:r w:rsidR="00424F10">
        <w:rPr>
          <w:rFonts w:ascii="Arial" w:hAnsi="Arial" w:cs="Arial"/>
          <w:sz w:val="24"/>
          <w:szCs w:val="24"/>
        </w:rPr>
        <w:t>, sehr geehrte Abgeordnete des Bundestags,</w:t>
      </w:r>
    </w:p>
    <w:p w14:paraId="6DB2CB0E" w14:textId="77777777" w:rsidR="00424F10" w:rsidRDefault="00424F10" w:rsidP="00124566">
      <w:pPr>
        <w:spacing w:line="360" w:lineRule="auto"/>
        <w:rPr>
          <w:rFonts w:ascii="Arial" w:hAnsi="Arial" w:cs="Arial"/>
          <w:sz w:val="24"/>
          <w:szCs w:val="24"/>
        </w:rPr>
      </w:pPr>
    </w:p>
    <w:p w14:paraId="038449C8" w14:textId="5FCCD736" w:rsidR="006862EF" w:rsidRDefault="006862EF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großem Bedauern sehe ich mich als Mitarbeiter*in des größten Pflegedienstes Deutschlands</w:t>
      </w:r>
      <w:r>
        <w:rPr>
          <w:rStyle w:val="Funotenzeichen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gezwungen, meine Tätigkeit als pflegende*r Angehörige*r zum 01.01.27 zu kündigen.</w:t>
      </w:r>
    </w:p>
    <w:p w14:paraId="506925A2" w14:textId="61BD603A" w:rsidR="006862EF" w:rsidRDefault="006862EF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von Ihnen geplante Streichung der Verhinderungspflege als eigenständige Leistung macht es mir künftig unmöglich</w:t>
      </w:r>
      <w:r w:rsidR="00D636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meine Tätigkeit an 365 Tagen </w:t>
      </w:r>
      <w:r w:rsidR="003C114C">
        <w:rPr>
          <w:rFonts w:ascii="Arial" w:hAnsi="Arial" w:cs="Arial"/>
          <w:sz w:val="24"/>
          <w:szCs w:val="24"/>
        </w:rPr>
        <w:t xml:space="preserve">im Jahr </w:t>
      </w:r>
      <w:r>
        <w:rPr>
          <w:rFonts w:ascii="Arial" w:hAnsi="Arial" w:cs="Arial"/>
          <w:sz w:val="24"/>
          <w:szCs w:val="24"/>
        </w:rPr>
        <w:t>rund um die Uhr</w:t>
      </w:r>
      <w:r w:rsidR="00D63607">
        <w:rPr>
          <w:rFonts w:ascii="Arial" w:hAnsi="Arial" w:cs="Arial"/>
          <w:sz w:val="24"/>
          <w:szCs w:val="24"/>
        </w:rPr>
        <w:t>, ohne Urlaub oder Vertretung,</w:t>
      </w:r>
      <w:r>
        <w:rPr>
          <w:rFonts w:ascii="Arial" w:hAnsi="Arial" w:cs="Arial"/>
          <w:sz w:val="24"/>
          <w:szCs w:val="24"/>
        </w:rPr>
        <w:t xml:space="preserve"> aufrecht zu erhalten.</w:t>
      </w:r>
    </w:p>
    <w:p w14:paraId="51757FDA" w14:textId="3828F9DC" w:rsidR="00424F10" w:rsidRDefault="00424F10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diesem Schritt investiere ich auch direkt in die von Ihnen im Entwurf gewünschte eigene Krankheitsprävention.</w:t>
      </w:r>
    </w:p>
    <w:p w14:paraId="27B4FEC6" w14:textId="0A8A2796" w:rsidR="006862EF" w:rsidRDefault="00424F10" w:rsidP="0012456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Für die Einarbeitung der von Ihnen organisierten Nachfolge in der häuslichen Pflege meines Angehörigen stehe ich gerne zur Verfügung.</w:t>
      </w:r>
    </w:p>
    <w:p w14:paraId="711D6062" w14:textId="77777777" w:rsidR="003C114C" w:rsidRDefault="003C114C" w:rsidP="00124566">
      <w:pPr>
        <w:spacing w:line="360" w:lineRule="auto"/>
        <w:rPr>
          <w:rFonts w:ascii="Arial" w:hAnsi="Arial" w:cs="Arial"/>
          <w:sz w:val="24"/>
          <w:szCs w:val="24"/>
        </w:rPr>
      </w:pPr>
    </w:p>
    <w:p w14:paraId="6E816CF9" w14:textId="1F7EFEED" w:rsidR="006862EF" w:rsidRDefault="003C114C" w:rsidP="0012456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</w:p>
    <w:sectPr w:rsidR="006862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DDCCE" w14:textId="77777777" w:rsidR="007E1EAD" w:rsidRDefault="007E1EAD" w:rsidP="006862EF">
      <w:pPr>
        <w:spacing w:after="0" w:line="240" w:lineRule="auto"/>
      </w:pPr>
      <w:r>
        <w:separator/>
      </w:r>
    </w:p>
  </w:endnote>
  <w:endnote w:type="continuationSeparator" w:id="0">
    <w:p w14:paraId="5D645ADA" w14:textId="77777777" w:rsidR="007E1EAD" w:rsidRDefault="007E1EAD" w:rsidP="00686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7FFA5" w14:textId="77777777" w:rsidR="007E1EAD" w:rsidRDefault="007E1EAD" w:rsidP="006862EF">
      <w:pPr>
        <w:spacing w:after="0" w:line="240" w:lineRule="auto"/>
      </w:pPr>
      <w:r>
        <w:separator/>
      </w:r>
    </w:p>
  </w:footnote>
  <w:footnote w:type="continuationSeparator" w:id="0">
    <w:p w14:paraId="75E904AA" w14:textId="77777777" w:rsidR="007E1EAD" w:rsidRDefault="007E1EAD" w:rsidP="006862EF">
      <w:pPr>
        <w:spacing w:after="0" w:line="240" w:lineRule="auto"/>
      </w:pPr>
      <w:r>
        <w:continuationSeparator/>
      </w:r>
    </w:p>
  </w:footnote>
  <w:footnote w:id="1">
    <w:p w14:paraId="2661257F" w14:textId="068CD4F3" w:rsidR="006862EF" w:rsidRDefault="006862EF">
      <w:pPr>
        <w:pStyle w:val="Funotentext"/>
      </w:pPr>
      <w:r>
        <w:rPr>
          <w:rStyle w:val="Funotenzeichen"/>
        </w:rPr>
        <w:footnoteRef/>
      </w:r>
      <w:r>
        <w:t xml:space="preserve"> Pflegende Angehörige sind der </w:t>
      </w:r>
      <w:r w:rsidR="006B721D">
        <w:t xml:space="preserve">größte </w:t>
      </w:r>
      <w:r>
        <w:t>Pflegedienst Deutschlands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C4"/>
    <w:rsid w:val="000B5C8B"/>
    <w:rsid w:val="00124566"/>
    <w:rsid w:val="003C09C4"/>
    <w:rsid w:val="003C114C"/>
    <w:rsid w:val="00424F10"/>
    <w:rsid w:val="006862EF"/>
    <w:rsid w:val="006B721D"/>
    <w:rsid w:val="007E1EAD"/>
    <w:rsid w:val="00970E1C"/>
    <w:rsid w:val="00B71A17"/>
    <w:rsid w:val="00D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2577"/>
  <w15:chartTrackingRefBased/>
  <w15:docId w15:val="{B700027A-4E99-40FF-B551-675F5F66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6862E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62E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62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6B93C-69C4-4E5E-8324-FE1707738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Strauhal</dc:creator>
  <cp:keywords/>
  <dc:description/>
  <cp:lastModifiedBy>Gabi Strauhal</cp:lastModifiedBy>
  <cp:revision>3</cp:revision>
  <dcterms:created xsi:type="dcterms:W3CDTF">2026-11-02T17:52:00Z</dcterms:created>
  <dcterms:modified xsi:type="dcterms:W3CDTF">2026-11-02T19:45:00Z</dcterms:modified>
</cp:coreProperties>
</file>